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4FC" w:rsidRPr="00F94A93" w:rsidRDefault="008154FC" w:rsidP="008154FC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82D09" w:rsidRDefault="008154FC" w:rsidP="008154FC">
      <w:pPr>
        <w:pStyle w:val="Altyaz"/>
        <w:rPr>
          <w:b/>
        </w:rPr>
      </w:pPr>
      <w:r w:rsidRPr="00F94A93">
        <w:rPr>
          <w:b/>
        </w:rPr>
        <w:t>İL GENEL MECLİS BAŞKANLIĞINA</w:t>
      </w:r>
    </w:p>
    <w:p w:rsidR="008154FC" w:rsidRPr="005F171D" w:rsidRDefault="008154FC" w:rsidP="008154FC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533CF">
        <w:rPr>
          <w:szCs w:val="24"/>
        </w:rPr>
        <w:t>23</w:t>
      </w:r>
      <w:r w:rsidR="00747149">
        <w:rPr>
          <w:szCs w:val="24"/>
        </w:rPr>
        <w:t>.</w:t>
      </w:r>
      <w:r w:rsidR="003533CF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154FC">
        <w:rPr>
          <w:szCs w:val="24"/>
        </w:rPr>
        <w:t>130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8154FC" w:rsidRDefault="008154FC" w:rsidP="008154FC">
      <w:pPr>
        <w:jc w:val="both"/>
        <w:rPr>
          <w:szCs w:val="24"/>
        </w:rPr>
      </w:pPr>
    </w:p>
    <w:p w:rsidR="008154FC" w:rsidRPr="00241CA4" w:rsidRDefault="008154FC" w:rsidP="008154FC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154FC" w:rsidRPr="0012038E" w:rsidTr="0008099A">
        <w:trPr>
          <w:trHeight w:val="291"/>
        </w:trPr>
        <w:tc>
          <w:tcPr>
            <w:tcW w:w="2552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154FC" w:rsidRPr="0012038E" w:rsidRDefault="008154FC" w:rsidP="0008099A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8154FC" w:rsidRPr="0012038E" w:rsidTr="0008099A">
        <w:trPr>
          <w:trHeight w:val="189"/>
        </w:trPr>
        <w:tc>
          <w:tcPr>
            <w:tcW w:w="2552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154FC" w:rsidRPr="0012038E" w:rsidRDefault="008154FC" w:rsidP="008154FC">
      <w:pPr>
        <w:rPr>
          <w:sz w:val="24"/>
          <w:szCs w:val="24"/>
        </w:rPr>
      </w:pPr>
    </w:p>
    <w:p w:rsidR="008154FC" w:rsidRDefault="008154FC" w:rsidP="008154FC">
      <w:pPr>
        <w:ind w:firstLine="708"/>
        <w:jc w:val="center"/>
        <w:rPr>
          <w:sz w:val="24"/>
          <w:szCs w:val="24"/>
        </w:rPr>
      </w:pPr>
    </w:p>
    <w:p w:rsidR="008154FC" w:rsidRPr="0012038E" w:rsidRDefault="008154FC" w:rsidP="008154FC">
      <w:pPr>
        <w:ind w:firstLine="708"/>
        <w:jc w:val="center"/>
        <w:rPr>
          <w:sz w:val="24"/>
          <w:szCs w:val="24"/>
        </w:rPr>
      </w:pPr>
    </w:p>
    <w:p w:rsidR="008154FC" w:rsidRPr="0012038E" w:rsidRDefault="008154FC" w:rsidP="008154FC">
      <w:pPr>
        <w:ind w:firstLine="708"/>
        <w:jc w:val="center"/>
        <w:rPr>
          <w:sz w:val="24"/>
          <w:szCs w:val="24"/>
        </w:rPr>
      </w:pPr>
    </w:p>
    <w:p w:rsidR="008154FC" w:rsidRPr="0012038E" w:rsidRDefault="008154FC" w:rsidP="008154F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154FC" w:rsidRPr="0012038E" w:rsidTr="0008099A">
        <w:trPr>
          <w:trHeight w:val="265"/>
        </w:trPr>
        <w:tc>
          <w:tcPr>
            <w:tcW w:w="4074" w:type="dxa"/>
            <w:hideMark/>
          </w:tcPr>
          <w:p w:rsidR="008154FC" w:rsidRPr="0012038E" w:rsidRDefault="008154FC" w:rsidP="0008099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154FC" w:rsidRPr="0012038E" w:rsidTr="0008099A">
        <w:trPr>
          <w:trHeight w:val="280"/>
        </w:trPr>
        <w:tc>
          <w:tcPr>
            <w:tcW w:w="4074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154FC" w:rsidRPr="0012038E" w:rsidRDefault="008154FC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154FC" w:rsidRPr="00241CA4" w:rsidRDefault="008154FC" w:rsidP="008154FC">
      <w:pPr>
        <w:pStyle w:val="Altyaz"/>
        <w:jc w:val="left"/>
        <w:rPr>
          <w:u w:val="single"/>
        </w:rPr>
      </w:pPr>
    </w:p>
    <w:p w:rsidR="00CD4FC7" w:rsidRPr="00241CA4" w:rsidRDefault="00CD4FC7" w:rsidP="008154FC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33CF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154FC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032A-4DEB-470A-8892-DAEB69A6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2022-01-04T08:55:00Z</dcterms:modified>
</cp:coreProperties>
</file>